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CCB2" w14:textId="39908A8B" w:rsidR="00153CFB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Noored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32"/>
          <w:szCs w:val="32"/>
        </w:rPr>
        <w:t>R</w:t>
      </w:r>
      <w:r>
        <w:rPr>
          <w:rFonts w:ascii="TimesNewRomanPSMT" w:hAnsi="TimesNewRomanPSMT" w:cs="TimesNewRomanPSMT"/>
          <w:color w:val="000000"/>
          <w:sz w:val="32"/>
          <w:szCs w:val="32"/>
        </w:rPr>
        <w:t>oolis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– A1M Motorsport</w:t>
      </w:r>
      <w:r w:rsidR="00153CFB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32"/>
          <w:szCs w:val="32"/>
        </w:rPr>
        <w:t>v</w:t>
      </w:r>
      <w:r w:rsidR="00153CFB">
        <w:rPr>
          <w:rFonts w:ascii="TimesNewRomanPSMT" w:hAnsi="TimesNewRomanPSMT" w:cs="TimesNewRomanPSMT"/>
          <w:color w:val="000000"/>
          <w:sz w:val="32"/>
          <w:szCs w:val="32"/>
        </w:rPr>
        <w:t>õistluste</w:t>
      </w:r>
      <w:proofErr w:type="spellEnd"/>
      <w:r w:rsidR="00153CFB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153CFB">
        <w:rPr>
          <w:rFonts w:ascii="TimesNewRomanPSMT" w:hAnsi="TimesNewRomanPSMT" w:cs="TimesNewRomanPSMT"/>
          <w:color w:val="000000"/>
          <w:sz w:val="32"/>
          <w:szCs w:val="32"/>
        </w:rPr>
        <w:t>juhend</w:t>
      </w:r>
      <w:proofErr w:type="spellEnd"/>
      <w:r w:rsidR="004E51E3">
        <w:rPr>
          <w:rFonts w:ascii="TimesNewRomanPSMT" w:hAnsi="TimesNewRomanPSMT" w:cs="TimesNewRomanPSMT"/>
          <w:color w:val="000000"/>
          <w:sz w:val="32"/>
          <w:szCs w:val="32"/>
        </w:rPr>
        <w:t xml:space="preserve"> 2021</w:t>
      </w:r>
    </w:p>
    <w:p w14:paraId="3C3164E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2ED59039" w14:textId="46C6B1E2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4E51E3"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oolis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projekt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õpetatakse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vanuses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8-15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autoga</w:t>
      </w:r>
      <w:proofErr w:type="spellEnd"/>
    </w:p>
    <w:p w14:paraId="7CAC73D5" w14:textId="08C0078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eesmärk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tutvustada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ohutuid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sõiduvõtteid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õiget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turvavarustuse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kasutamist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esmane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võistluskogemus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Kogemused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saadakse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harjutades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7EE4BEA4" w14:textId="0883EC43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omavahel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võisteldes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treeneritelt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</w:t>
      </w:r>
      <w:r w:rsidR="008C7DD1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toimuvad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sobivatel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suletud</w:t>
      </w:r>
      <w:proofErr w:type="spellEnd"/>
    </w:p>
    <w:p w14:paraId="28729AFB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radadel, tänavasõidu autodega ja juhendajate kaasabil. Antud sari viiakse läbi koostöös Eesti</w:t>
      </w:r>
    </w:p>
    <w:p w14:paraId="4FB05D55" w14:textId="10CB9371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Autospordi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Liiduga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</w:t>
      </w:r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eelduseks</w:t>
      </w:r>
      <w:proofErr w:type="spellEnd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on, et </w:t>
      </w:r>
      <w:proofErr w:type="spellStart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osalejad</w:t>
      </w:r>
      <w:proofErr w:type="spellEnd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pole </w:t>
      </w:r>
      <w:proofErr w:type="spellStart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eelneval</w:t>
      </w:r>
      <w:proofErr w:type="spellEnd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hooajal</w:t>
      </w:r>
      <w:proofErr w:type="spellEnd"/>
      <w:r w:rsidR="001F48D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omanud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EAL-li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litsentsi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4D1F0392" w14:textId="70422B7D" w:rsidR="00153CFB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2021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 aasta võ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istlussari koosneb 6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etapist. </w:t>
      </w:r>
    </w:p>
    <w:p w14:paraId="4C8E46B4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3BF97107" w14:textId="39E17BAB" w:rsidR="00153CFB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2021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v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õistluskalender on alljärgnev:</w:t>
      </w:r>
    </w:p>
    <w:p w14:paraId="6B71E9A4" w14:textId="1A522059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0C1D1917" w14:textId="62007D29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tapp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r w:rsidR="00600F77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23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.05.2021</w:t>
      </w:r>
      <w:r w:rsidR="003D629E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Lange </w:t>
      </w:r>
      <w:proofErr w:type="spellStart"/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otokeskus</w:t>
      </w:r>
      <w:proofErr w:type="spellEnd"/>
    </w:p>
    <w:p w14:paraId="3E4F8CC5" w14:textId="75BB5E64" w:rsidR="00626C18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2.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tapp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, </w:t>
      </w:r>
      <w:r w:rsidR="00600F77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20.06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proofErr w:type="spellStart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Laitse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ally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ark</w:t>
      </w:r>
      <w:proofErr w:type="spellEnd"/>
    </w:p>
    <w:p w14:paraId="7A90D227" w14:textId="2547253C" w:rsidR="00153CFB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tapp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, 20.0</w:t>
      </w:r>
      <w:r w:rsidR="00600F77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Audru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ing</w:t>
      </w:r>
      <w:proofErr w:type="spellEnd"/>
    </w:p>
    <w:p w14:paraId="3BF82B15" w14:textId="1037FFF9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4.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tapp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, 25.08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proofErr w:type="spellStart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Kulbilohu</w:t>
      </w:r>
      <w:proofErr w:type="spellEnd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krossirada</w:t>
      </w:r>
      <w:proofErr w:type="spellEnd"/>
    </w:p>
    <w:p w14:paraId="3596C64E" w14:textId="5F12CC1C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5.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app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, 22.09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proofErr w:type="spellStart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Kehala</w:t>
      </w:r>
      <w:proofErr w:type="spellEnd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Ring</w:t>
      </w:r>
    </w:p>
    <w:p w14:paraId="7442728D" w14:textId="351F4D56" w:rsidR="00626C18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6.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tapp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, 26.10</w:t>
      </w:r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Lange </w:t>
      </w:r>
      <w:proofErr w:type="spellStart"/>
      <w:r w:rsidR="00626C18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Motokeskus</w:t>
      </w:r>
      <w:proofErr w:type="spellEnd"/>
    </w:p>
    <w:p w14:paraId="0D6486D3" w14:textId="77777777" w:rsidR="00626C18" w:rsidRPr="00BC09E2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916B89B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Etapi täpse toimumisaja ning koha annab korraldaja teada jooksvalt Facebooki lehel</w:t>
      </w:r>
    </w:p>
    <w:p w14:paraId="07B4FC56" w14:textId="54813076" w:rsidR="00153CFB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facebook.com/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nooredroolis</w:t>
      </w:r>
      <w:proofErr w:type="spellEnd"/>
      <w:r w:rsid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6" w:history="1">
        <w:r w:rsidRPr="00AE6DCB">
          <w:rPr>
            <w:rStyle w:val="Hyperlink"/>
            <w:rFonts w:ascii="TimesNewRomanPSMT" w:hAnsi="TimesNewRomanPSMT" w:cs="TimesNewRomanPSMT"/>
            <w:sz w:val="24"/>
            <w:szCs w:val="24"/>
          </w:rPr>
          <w:t>www.autosport.ee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hyperlink r:id="rId7" w:history="1">
        <w:r w:rsidRPr="00AE6DCB">
          <w:rPr>
            <w:rStyle w:val="Hyperlink"/>
            <w:rFonts w:ascii="TimesNewRomanPSMT" w:hAnsi="TimesNewRomanPSMT" w:cs="TimesNewRomanPSMT"/>
            <w:sz w:val="24"/>
            <w:szCs w:val="24"/>
          </w:rPr>
          <w:t>www.nooredroolis.ee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0AC28F0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D2027F" w14:textId="77777777" w:rsidR="008C13B1" w:rsidRDefault="008C13B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14:paraId="75821B6C" w14:textId="06FB7CEA" w:rsidR="00153CFB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N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oored </w:t>
      </w:r>
      <w:r w:rsidR="004E51E3">
        <w:rPr>
          <w:rFonts w:ascii="TimesNewRomanPSMT" w:hAnsi="TimesNewRomanPSMT" w:cs="TimesNewRomanPSMT"/>
          <w:color w:val="000000"/>
          <w:sz w:val="32"/>
          <w:szCs w:val="32"/>
        </w:rPr>
        <w:t>R</w:t>
      </w:r>
      <w:r>
        <w:rPr>
          <w:rFonts w:ascii="TimesNewRomanPSMT" w:hAnsi="TimesNewRomanPSMT" w:cs="TimesNewRomanPSMT"/>
          <w:color w:val="000000"/>
          <w:sz w:val="32"/>
          <w:szCs w:val="32"/>
        </w:rPr>
        <w:t>oolis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– A1M Motorsport 2021</w:t>
      </w:r>
    </w:p>
    <w:p w14:paraId="1B62EFFA" w14:textId="121E06B5" w:rsidR="00153CFB" w:rsidRPr="003F488F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3F488F">
        <w:rPr>
          <w:rFonts w:ascii="TimesNewRomanPSMT" w:hAnsi="TimesNewRomanPSMT" w:cs="TimesNewRomanPSMT"/>
          <w:color w:val="000000"/>
          <w:sz w:val="32"/>
          <w:szCs w:val="32"/>
        </w:rPr>
        <w:t>1</w:t>
      </w:r>
      <w:r w:rsidR="00AE541C" w:rsidRPr="003F488F">
        <w:rPr>
          <w:rFonts w:ascii="TimesNewRomanPSMT" w:hAnsi="TimesNewRomanPSMT" w:cs="TimesNewRomanPSMT"/>
          <w:color w:val="000000"/>
          <w:sz w:val="32"/>
          <w:szCs w:val="32"/>
        </w:rPr>
        <w:t>.</w:t>
      </w:r>
      <w:r w:rsidR="003F488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="003F488F">
        <w:rPr>
          <w:rFonts w:ascii="TimesNewRomanPSMT" w:hAnsi="TimesNewRomanPSMT" w:cs="TimesNewRomanPSMT"/>
          <w:color w:val="000000"/>
          <w:sz w:val="32"/>
          <w:szCs w:val="32"/>
        </w:rPr>
        <w:t>e</w:t>
      </w:r>
      <w:r w:rsidR="003D629E" w:rsidRPr="003F488F">
        <w:rPr>
          <w:rFonts w:ascii="TimesNewRomanPSMT" w:hAnsi="TimesNewRomanPSMT" w:cs="TimesNewRomanPSMT"/>
          <w:color w:val="000000"/>
          <w:sz w:val="32"/>
          <w:szCs w:val="32"/>
        </w:rPr>
        <w:t>tapp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32"/>
          <w:szCs w:val="32"/>
        </w:rPr>
        <w:t xml:space="preserve"> – </w:t>
      </w:r>
      <w:r w:rsidRPr="003F488F">
        <w:rPr>
          <w:rFonts w:ascii="TimesNewRomanPSMT" w:hAnsi="TimesNewRomanPSMT" w:cs="TimesNewRomanPSMT"/>
          <w:color w:val="000000"/>
          <w:sz w:val="32"/>
          <w:szCs w:val="32"/>
        </w:rPr>
        <w:t xml:space="preserve">Lange </w:t>
      </w:r>
      <w:proofErr w:type="spellStart"/>
      <w:r w:rsidRPr="003F488F">
        <w:rPr>
          <w:rFonts w:ascii="TimesNewRomanPSMT" w:hAnsi="TimesNewRomanPSMT" w:cs="TimesNewRomanPSMT"/>
          <w:color w:val="000000"/>
          <w:sz w:val="32"/>
          <w:szCs w:val="32"/>
        </w:rPr>
        <w:t>Motokeskus</w:t>
      </w:r>
      <w:proofErr w:type="spellEnd"/>
      <w:r w:rsidRPr="003F488F">
        <w:rPr>
          <w:rFonts w:ascii="TimesNewRomanPSMT" w:hAnsi="TimesNewRomanPSMT" w:cs="TimesNewRomanPSMT"/>
          <w:color w:val="000000"/>
          <w:sz w:val="32"/>
          <w:szCs w:val="32"/>
        </w:rPr>
        <w:t>, Tartu</w:t>
      </w:r>
    </w:p>
    <w:p w14:paraId="7369702E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3D9D1978" w14:textId="771ECB48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3F488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VÕISTLUSJUHEND</w:t>
      </w:r>
    </w:p>
    <w:p w14:paraId="695636CA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E6EDA7" w14:textId="6A2D74E9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Registreeritud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EAL-s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, 31/RHS</w:t>
      </w:r>
    </w:p>
    <w:p w14:paraId="0C381070" w14:textId="160CBBE2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Võistlus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Noored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oolis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02430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024307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A1M Motorsport 2021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viiakse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läbi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vastavuses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Eesti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Autospordi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Liidu</w:t>
      </w:r>
      <w:proofErr w:type="spellEnd"/>
    </w:p>
    <w:p w14:paraId="5DDB5A53" w14:textId="3624D07D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(EAL)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kiirusalade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õistlusmäärustega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õistluste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orraldamise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="001E12F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ü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ldeeskirjadega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käesoleva</w:t>
      </w:r>
      <w:proofErr w:type="spellEnd"/>
    </w:p>
    <w:p w14:paraId="4325007D" w14:textId="2D6D3A61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  <w:r w:rsidRPr="00BC09E2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  <w:t>juhendiga.</w:t>
      </w:r>
    </w:p>
    <w:p w14:paraId="52656C16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de-CH"/>
        </w:rPr>
      </w:pPr>
    </w:p>
    <w:p w14:paraId="7D90892F" w14:textId="17F06176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1. Võistluste koht, aeg, ajakava, korraldajad ja ametnikud</w:t>
      </w:r>
    </w:p>
    <w:p w14:paraId="7BD79AB2" w14:textId="7777777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6B0163CD" w14:textId="78F3D26E" w:rsidR="00153CFB" w:rsidRPr="001E12FD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1.1 </w:t>
      </w:r>
      <w:proofErr w:type="spellStart"/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Võistlus</w:t>
      </w:r>
      <w:proofErr w:type="spellEnd"/>
      <w:r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toimub</w:t>
      </w:r>
      <w:proofErr w:type="spellEnd"/>
      <w:r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0F77" w:rsidRPr="001E12FD">
        <w:rPr>
          <w:rFonts w:ascii="TimesNewRomanPSMT" w:hAnsi="TimesNewRomanPSMT" w:cs="TimesNewRomanPSMT"/>
          <w:color w:val="000000"/>
          <w:sz w:val="24"/>
          <w:szCs w:val="24"/>
        </w:rPr>
        <w:t>23</w:t>
      </w: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3F488F" w:rsidRPr="001E12FD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>ai</w:t>
      </w:r>
      <w:r w:rsidR="004E51E3" w:rsidRPr="001E12FD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3D629E"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>2021</w:t>
      </w:r>
      <w:r w:rsidR="003F488F" w:rsidRPr="001E12F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1E12FD">
        <w:rPr>
          <w:rFonts w:ascii="TimesNewRomanPSMT" w:hAnsi="TimesNewRomanPSMT" w:cs="TimesNewRomanPSMT"/>
          <w:color w:val="000000"/>
          <w:sz w:val="24"/>
          <w:szCs w:val="24"/>
        </w:rPr>
        <w:t>a.</w:t>
      </w:r>
      <w:r w:rsidR="003F488F"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 xml:space="preserve">Lange </w:t>
      </w:r>
      <w:proofErr w:type="spellStart"/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>Motokeskus</w:t>
      </w:r>
      <w:proofErr w:type="spellEnd"/>
      <w:r w:rsidR="00024307" w:rsidRPr="001E12FD">
        <w:rPr>
          <w:rFonts w:ascii="TimesNewRomanPSMT" w:hAnsi="TimesNewRomanPSMT" w:cs="TimesNewRomanPSMT"/>
          <w:color w:val="000000"/>
          <w:sz w:val="24"/>
          <w:szCs w:val="24"/>
        </w:rPr>
        <w:t>, Tartu</w:t>
      </w:r>
    </w:p>
    <w:p w14:paraId="2F5E9514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1.2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ajakava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</w:p>
    <w:p w14:paraId="5A89DF6E" w14:textId="08C8D06C" w:rsidR="00153CFB" w:rsidRPr="003F488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Esmaspäeval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10.05</w:t>
      </w:r>
      <w:r w:rsidR="00024307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.2021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avaldatakse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võistlusjuhend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algab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osavõtjate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registreerimine</w:t>
      </w:r>
      <w:proofErr w:type="spellEnd"/>
    </w:p>
    <w:p w14:paraId="73612B96" w14:textId="0022B342" w:rsidR="003C7DEB" w:rsidRPr="003F488F" w:rsidRDefault="008C7DD1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hyperlink r:id="rId8" w:history="1">
        <w:r w:rsidR="003C7DEB" w:rsidRPr="003F488F">
          <w:rPr>
            <w:rStyle w:val="Hyperlink"/>
            <w:lang w:val="de-CH"/>
          </w:rPr>
          <w:t>http://autosport.ee/rallyreg/</w:t>
        </w:r>
      </w:hyperlink>
    </w:p>
    <w:p w14:paraId="11099A00" w14:textId="60A06219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Reedel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0F77">
        <w:rPr>
          <w:rFonts w:ascii="TimesNewRomanPSMT" w:hAnsi="TimesNewRomanPSMT" w:cs="TimesNewRomanPSMT"/>
          <w:color w:val="000000"/>
          <w:sz w:val="24"/>
          <w:szCs w:val="24"/>
        </w:rPr>
        <w:t>21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00F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600F77">
        <w:rPr>
          <w:rFonts w:ascii="TimesNewRomanPSMT" w:hAnsi="TimesNewRomanPSMT" w:cs="TimesNewRomanPSMT"/>
          <w:color w:val="000000"/>
          <w:sz w:val="24"/>
          <w:szCs w:val="24"/>
        </w:rPr>
        <w:t>ai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024307">
        <w:rPr>
          <w:rFonts w:ascii="TimesNewRomanPSMT" w:hAnsi="TimesNewRomanPSMT" w:cs="TimesNewRomanPSMT"/>
          <w:color w:val="000000"/>
          <w:sz w:val="24"/>
          <w:szCs w:val="24"/>
        </w:rPr>
        <w:t xml:space="preserve"> 2021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23:59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lõ</w:t>
      </w:r>
      <w:r w:rsidR="00AE541C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peb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osavõtjate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eelregistreerimine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81C2C44" w14:textId="77777777" w:rsidR="00024307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E8D3A9" w14:textId="77777777" w:rsidR="001E12FD" w:rsidRDefault="001E12F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9717CE5" w14:textId="3D5F1657" w:rsidR="001F48D7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Pühapäeva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0F77">
        <w:rPr>
          <w:rFonts w:ascii="TimesNewRomanPSMT" w:hAnsi="TimesNewRomanPSMT" w:cs="TimesNewRomanPSMT"/>
          <w:color w:val="000000"/>
          <w:sz w:val="24"/>
          <w:szCs w:val="24"/>
        </w:rPr>
        <w:t>23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>ai</w:t>
      </w:r>
      <w:r w:rsidR="003F488F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2021 </w:t>
      </w:r>
    </w:p>
    <w:p w14:paraId="7E339B55" w14:textId="4A0E17A0" w:rsidR="00024307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Võistluste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ajakava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0204FF3E" w14:textId="75E61CE7" w:rsidR="005C319F" w:rsidRDefault="00024307" w:rsidP="00153CFB">
      <w:pPr>
        <w:autoSpaceDE w:val="0"/>
        <w:autoSpaceDN w:val="0"/>
        <w:adjustRightInd w:val="0"/>
        <w:spacing w:after="0" w:line="240" w:lineRule="auto"/>
      </w:pPr>
      <w:r>
        <w:t xml:space="preserve">8 </w:t>
      </w:r>
      <w:r w:rsidR="003F488F">
        <w:t>–</w:t>
      </w:r>
      <w:r>
        <w:t xml:space="preserve"> 12</w:t>
      </w:r>
      <w:r w:rsidR="003F488F">
        <w:t xml:space="preserve"> </w:t>
      </w:r>
      <w:r>
        <w:t xml:space="preserve">a </w:t>
      </w:r>
      <w:proofErr w:type="spellStart"/>
      <w:r>
        <w:t>poisid</w:t>
      </w:r>
      <w:proofErr w:type="spellEnd"/>
      <w:r>
        <w:t xml:space="preserve"> ja </w:t>
      </w:r>
      <w:proofErr w:type="spellStart"/>
      <w:r>
        <w:t>tü</w:t>
      </w:r>
      <w:r w:rsidR="005C319F">
        <w:t>drukud</w:t>
      </w:r>
      <w:proofErr w:type="spellEnd"/>
    </w:p>
    <w:p w14:paraId="6C6E11E4" w14:textId="480B8A26" w:rsidR="005C319F" w:rsidRDefault="005C319F" w:rsidP="00153CFB">
      <w:pPr>
        <w:autoSpaceDE w:val="0"/>
        <w:autoSpaceDN w:val="0"/>
        <w:adjustRightInd w:val="0"/>
        <w:spacing w:after="0" w:line="240" w:lineRule="auto"/>
      </w:pPr>
      <w:r>
        <w:t>9</w:t>
      </w:r>
      <w:r w:rsidR="00024307">
        <w:t xml:space="preserve">:00 - 10:00 </w:t>
      </w:r>
      <w:proofErr w:type="spellStart"/>
      <w:r w:rsidR="00024307">
        <w:t>registreerimine</w:t>
      </w:r>
      <w:proofErr w:type="spellEnd"/>
      <w:r w:rsidR="00024307">
        <w:t xml:space="preserve">, </w:t>
      </w:r>
      <w:proofErr w:type="spellStart"/>
      <w:r w:rsidR="00024307">
        <w:t>numbrite</w:t>
      </w:r>
      <w:proofErr w:type="spellEnd"/>
      <w:r w:rsidR="00024307">
        <w:t xml:space="preserve"> </w:t>
      </w:r>
      <w:proofErr w:type="spellStart"/>
      <w:r w:rsidR="00024307">
        <w:t>väljastamine</w:t>
      </w:r>
      <w:proofErr w:type="spellEnd"/>
      <w:r w:rsidR="00024307">
        <w:t xml:space="preserve">, </w:t>
      </w:r>
      <w:proofErr w:type="spellStart"/>
      <w:r w:rsidR="00024307">
        <w:t>jalgsi</w:t>
      </w:r>
      <w:proofErr w:type="spellEnd"/>
      <w:r w:rsidR="00024307">
        <w:t xml:space="preserve"> </w:t>
      </w:r>
      <w:proofErr w:type="spellStart"/>
      <w:r w:rsidR="00024307">
        <w:t>rajaga</w:t>
      </w:r>
      <w:proofErr w:type="spellEnd"/>
      <w:r w:rsidR="00024307">
        <w:t xml:space="preserve"> </w:t>
      </w:r>
      <w:proofErr w:type="spellStart"/>
      <w:r w:rsidR="00024307">
        <w:t>tutvumine</w:t>
      </w:r>
      <w:proofErr w:type="spellEnd"/>
      <w:r w:rsidR="00024307">
        <w:t xml:space="preserve"> </w:t>
      </w:r>
    </w:p>
    <w:p w14:paraId="0C1E442D" w14:textId="77777777" w:rsidR="005C319F" w:rsidRDefault="00024307" w:rsidP="00153CFB">
      <w:pPr>
        <w:autoSpaceDE w:val="0"/>
        <w:autoSpaceDN w:val="0"/>
        <w:adjustRightInd w:val="0"/>
        <w:spacing w:after="0" w:line="240" w:lineRule="auto"/>
      </w:pPr>
      <w:r>
        <w:t xml:space="preserve">10:00-10:15 </w:t>
      </w:r>
      <w:proofErr w:type="spellStart"/>
      <w:r>
        <w:t>võistlejate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</w:t>
      </w:r>
    </w:p>
    <w:p w14:paraId="180C5B13" w14:textId="418C9193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10:15-</w:t>
      </w:r>
      <w:r w:rsidR="00066B20" w:rsidRPr="003F488F">
        <w:rPr>
          <w:lang w:val="de-CH"/>
        </w:rPr>
        <w:t>13</w:t>
      </w:r>
      <w:r w:rsidR="00024307" w:rsidRPr="003F488F">
        <w:rPr>
          <w:lang w:val="de-CH"/>
        </w:rPr>
        <w:t>.00</w:t>
      </w:r>
      <w:r w:rsidRPr="003F488F">
        <w:rPr>
          <w:lang w:val="de-CH"/>
        </w:rPr>
        <w:t xml:space="preserve"> I,</w:t>
      </w:r>
      <w:r w:rsidR="001F48D7" w:rsidRPr="003F488F">
        <w:rPr>
          <w:lang w:val="de-CH"/>
        </w:rPr>
        <w:t xml:space="preserve"> II ja III </w:t>
      </w:r>
      <w:proofErr w:type="spellStart"/>
      <w:r w:rsidR="001F48D7" w:rsidRPr="003F488F">
        <w:rPr>
          <w:lang w:val="de-CH"/>
        </w:rPr>
        <w:t>voor</w:t>
      </w:r>
      <w:proofErr w:type="spellEnd"/>
      <w:r w:rsidR="001F48D7" w:rsidRPr="003F488F">
        <w:rPr>
          <w:lang w:val="de-CH"/>
        </w:rPr>
        <w:t xml:space="preserve"> </w:t>
      </w:r>
      <w:r w:rsidR="00024307" w:rsidRPr="003F488F">
        <w:rPr>
          <w:lang w:val="de-CH"/>
        </w:rPr>
        <w:t xml:space="preserve"> </w:t>
      </w:r>
    </w:p>
    <w:p w14:paraId="24F2C3D5" w14:textId="0DC20E1F" w:rsidR="005C319F" w:rsidRPr="003F488F" w:rsidRDefault="00066B20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13</w:t>
      </w:r>
      <w:r w:rsidR="00024307" w:rsidRPr="003F488F">
        <w:rPr>
          <w:lang w:val="de-CH"/>
        </w:rPr>
        <w:t xml:space="preserve">.15 </w:t>
      </w:r>
      <w:proofErr w:type="spellStart"/>
      <w:r w:rsidR="003F488F">
        <w:rPr>
          <w:lang w:val="de-CH"/>
        </w:rPr>
        <w:t>a</w:t>
      </w:r>
      <w:r w:rsidR="00024307" w:rsidRPr="003F488F">
        <w:rPr>
          <w:lang w:val="de-CH"/>
        </w:rPr>
        <w:t>utasustamine</w:t>
      </w:r>
      <w:proofErr w:type="spellEnd"/>
      <w:r w:rsidR="00024307" w:rsidRPr="003F488F">
        <w:rPr>
          <w:lang w:val="de-CH"/>
        </w:rPr>
        <w:t xml:space="preserve"> (</w:t>
      </w:r>
      <w:proofErr w:type="spellStart"/>
      <w:r w:rsidR="00024307" w:rsidRPr="003F488F">
        <w:rPr>
          <w:lang w:val="de-CH"/>
        </w:rPr>
        <w:t>kõik</w:t>
      </w:r>
      <w:proofErr w:type="spellEnd"/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osalejad</w:t>
      </w:r>
      <w:proofErr w:type="spellEnd"/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saavad</w:t>
      </w:r>
      <w:proofErr w:type="spellEnd"/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diplomi</w:t>
      </w:r>
      <w:proofErr w:type="spellEnd"/>
      <w:r w:rsidR="00024307" w:rsidRPr="003F488F">
        <w:rPr>
          <w:lang w:val="de-CH"/>
        </w:rPr>
        <w:t xml:space="preserve"> ja </w:t>
      </w:r>
      <w:proofErr w:type="spellStart"/>
      <w:r w:rsidR="00024307" w:rsidRPr="003F488F">
        <w:rPr>
          <w:lang w:val="de-CH"/>
        </w:rPr>
        <w:t>väikese</w:t>
      </w:r>
      <w:proofErr w:type="spellEnd"/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auhinna</w:t>
      </w:r>
      <w:proofErr w:type="spellEnd"/>
      <w:r w:rsidR="00024307" w:rsidRPr="003F488F">
        <w:rPr>
          <w:lang w:val="de-CH"/>
        </w:rPr>
        <w:t>)</w:t>
      </w:r>
    </w:p>
    <w:p w14:paraId="58CFC606" w14:textId="77777777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</w:p>
    <w:p w14:paraId="48B98EB1" w14:textId="35296ACB" w:rsidR="001F48D7" w:rsidRDefault="00600F77" w:rsidP="00153CFB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t>Võistluste</w:t>
      </w:r>
      <w:proofErr w:type="spellEnd"/>
      <w:r>
        <w:t xml:space="preserve"> </w:t>
      </w:r>
      <w:r w:rsidR="001F48D7">
        <w:t xml:space="preserve"> </w:t>
      </w:r>
      <w:proofErr w:type="spellStart"/>
      <w:r w:rsidR="001F48D7">
        <w:t>ajakava</w:t>
      </w:r>
      <w:proofErr w:type="spellEnd"/>
      <w:proofErr w:type="gramEnd"/>
      <w:r w:rsidR="001F48D7">
        <w:t>:</w:t>
      </w:r>
    </w:p>
    <w:p w14:paraId="35ECBA3C" w14:textId="250074FE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 xml:space="preserve">13 </w:t>
      </w:r>
      <w:r w:rsidR="003F488F">
        <w:t>–</w:t>
      </w:r>
      <w:r>
        <w:t xml:space="preserve"> 15</w:t>
      </w:r>
      <w:r w:rsidR="003F488F">
        <w:t xml:space="preserve"> </w:t>
      </w:r>
      <w:r>
        <w:t xml:space="preserve">a </w:t>
      </w:r>
      <w:proofErr w:type="spellStart"/>
      <w:r>
        <w:t>poisid</w:t>
      </w:r>
      <w:proofErr w:type="spellEnd"/>
      <w:r>
        <w:t xml:space="preserve"> ja </w:t>
      </w:r>
      <w:proofErr w:type="spellStart"/>
      <w:r>
        <w:t>tüdrukud</w:t>
      </w:r>
      <w:proofErr w:type="spellEnd"/>
      <w:r>
        <w:t xml:space="preserve"> </w:t>
      </w:r>
      <w:r w:rsidR="00024307">
        <w:t xml:space="preserve"> </w:t>
      </w:r>
    </w:p>
    <w:p w14:paraId="0EB34BFB" w14:textId="2FC3F8CF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>13:0</w:t>
      </w:r>
      <w:r w:rsidR="005C319F">
        <w:t>0</w:t>
      </w:r>
      <w:r>
        <w:t xml:space="preserve"> - 14:0</w:t>
      </w:r>
      <w:r w:rsidR="005C319F">
        <w:t xml:space="preserve">0 </w:t>
      </w:r>
      <w:proofErr w:type="spellStart"/>
      <w:r w:rsidR="00024307">
        <w:t>registreerimine</w:t>
      </w:r>
      <w:proofErr w:type="spellEnd"/>
      <w:r w:rsidR="00024307">
        <w:t xml:space="preserve">, </w:t>
      </w:r>
      <w:proofErr w:type="spellStart"/>
      <w:r w:rsidR="00024307">
        <w:t>numbrite</w:t>
      </w:r>
      <w:proofErr w:type="spellEnd"/>
      <w:r w:rsidR="00024307">
        <w:t xml:space="preserve"> </w:t>
      </w:r>
      <w:proofErr w:type="spellStart"/>
      <w:r w:rsidR="00024307">
        <w:t>väljastamine</w:t>
      </w:r>
      <w:proofErr w:type="spellEnd"/>
      <w:r w:rsidR="00024307">
        <w:t xml:space="preserve">, </w:t>
      </w:r>
      <w:proofErr w:type="spellStart"/>
      <w:r w:rsidR="00024307">
        <w:t>jalgsi</w:t>
      </w:r>
      <w:proofErr w:type="spellEnd"/>
      <w:r w:rsidR="00024307">
        <w:t xml:space="preserve"> </w:t>
      </w:r>
      <w:proofErr w:type="spellStart"/>
      <w:r w:rsidR="00024307">
        <w:t>rajaga</w:t>
      </w:r>
      <w:proofErr w:type="spellEnd"/>
      <w:r w:rsidR="00024307">
        <w:t xml:space="preserve"> </w:t>
      </w:r>
      <w:proofErr w:type="spellStart"/>
      <w:r w:rsidR="00024307">
        <w:t>tutvumine</w:t>
      </w:r>
      <w:proofErr w:type="spellEnd"/>
      <w:r w:rsidR="00024307">
        <w:t xml:space="preserve"> </w:t>
      </w:r>
      <w:proofErr w:type="spellStart"/>
      <w:r w:rsidR="00024307">
        <w:t>peale</w:t>
      </w:r>
      <w:proofErr w:type="spellEnd"/>
      <w:r w:rsidR="00024307">
        <w:t xml:space="preserve"> </w:t>
      </w:r>
      <w:proofErr w:type="spellStart"/>
      <w:r w:rsidR="00024307">
        <w:t>eelmise</w:t>
      </w:r>
      <w:proofErr w:type="spellEnd"/>
      <w:r w:rsidR="00024307">
        <w:t xml:space="preserve"> </w:t>
      </w:r>
      <w:proofErr w:type="spellStart"/>
      <w:r w:rsidR="00024307">
        <w:t>grupi</w:t>
      </w:r>
      <w:proofErr w:type="spellEnd"/>
      <w:r w:rsidR="00024307">
        <w:t xml:space="preserve"> </w:t>
      </w:r>
      <w:proofErr w:type="spellStart"/>
      <w:r w:rsidR="00024307">
        <w:t>võistlussõitude</w:t>
      </w:r>
      <w:proofErr w:type="spellEnd"/>
      <w:r w:rsidR="00024307">
        <w:t xml:space="preserve"> </w:t>
      </w:r>
      <w:proofErr w:type="spellStart"/>
      <w:r w:rsidR="00024307">
        <w:t>lõppu</w:t>
      </w:r>
      <w:proofErr w:type="spellEnd"/>
      <w:r w:rsidR="00024307">
        <w:t xml:space="preserve"> </w:t>
      </w:r>
    </w:p>
    <w:p w14:paraId="541B84ED" w14:textId="373C41C1" w:rsidR="005C319F" w:rsidRDefault="00066B20" w:rsidP="00153CFB">
      <w:pPr>
        <w:autoSpaceDE w:val="0"/>
        <w:autoSpaceDN w:val="0"/>
        <w:adjustRightInd w:val="0"/>
        <w:spacing w:after="0" w:line="240" w:lineRule="auto"/>
      </w:pPr>
      <w:r>
        <w:t>14:00 – 14:1</w:t>
      </w:r>
      <w:r w:rsidR="00024307">
        <w:t xml:space="preserve">5 </w:t>
      </w:r>
      <w:proofErr w:type="spellStart"/>
      <w:r w:rsidR="00024307">
        <w:t>võistlejate</w:t>
      </w:r>
      <w:proofErr w:type="spellEnd"/>
      <w:r w:rsidR="00024307">
        <w:t xml:space="preserve"> </w:t>
      </w:r>
      <w:proofErr w:type="spellStart"/>
      <w:r w:rsidR="00024307">
        <w:t>koosolek</w:t>
      </w:r>
      <w:proofErr w:type="spellEnd"/>
      <w:r w:rsidR="00024307">
        <w:t xml:space="preserve"> </w:t>
      </w:r>
    </w:p>
    <w:p w14:paraId="289BBE9E" w14:textId="3A39AD19" w:rsidR="005C319F" w:rsidRPr="003F488F" w:rsidRDefault="00066B20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>14:15</w:t>
      </w:r>
      <w:r w:rsidR="005C319F" w:rsidRPr="003F488F">
        <w:rPr>
          <w:lang w:val="de-CH"/>
        </w:rPr>
        <w:t xml:space="preserve"> </w:t>
      </w:r>
      <w:r w:rsidRPr="003F488F">
        <w:rPr>
          <w:lang w:val="de-CH"/>
        </w:rPr>
        <w:t>–</w:t>
      </w:r>
      <w:r w:rsidR="005C319F" w:rsidRPr="003F488F">
        <w:rPr>
          <w:lang w:val="de-CH"/>
        </w:rPr>
        <w:t xml:space="preserve"> </w:t>
      </w:r>
      <w:r w:rsidRPr="003F488F">
        <w:rPr>
          <w:lang w:val="de-CH"/>
        </w:rPr>
        <w:t>17.00</w:t>
      </w:r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võistlussõitude</w:t>
      </w:r>
      <w:proofErr w:type="spellEnd"/>
      <w:r w:rsidR="00024307" w:rsidRPr="003F488F">
        <w:rPr>
          <w:lang w:val="de-CH"/>
        </w:rPr>
        <w:t xml:space="preserve"> </w:t>
      </w:r>
      <w:proofErr w:type="spellStart"/>
      <w:r w:rsidR="00024307" w:rsidRPr="003F488F">
        <w:rPr>
          <w:lang w:val="de-CH"/>
        </w:rPr>
        <w:t>algus</w:t>
      </w:r>
      <w:proofErr w:type="spellEnd"/>
      <w:r w:rsidR="005C319F" w:rsidRPr="003F488F">
        <w:rPr>
          <w:lang w:val="de-CH"/>
        </w:rPr>
        <w:t xml:space="preserve"> I, </w:t>
      </w:r>
      <w:r w:rsidR="001F48D7" w:rsidRPr="003F488F">
        <w:rPr>
          <w:lang w:val="de-CH"/>
        </w:rPr>
        <w:t xml:space="preserve">II ja III </w:t>
      </w:r>
      <w:proofErr w:type="spellStart"/>
      <w:r w:rsidR="001F48D7" w:rsidRPr="003F488F">
        <w:rPr>
          <w:lang w:val="de-CH"/>
        </w:rPr>
        <w:t>voor</w:t>
      </w:r>
      <w:proofErr w:type="spellEnd"/>
      <w:r w:rsidR="001F48D7" w:rsidRPr="003F488F">
        <w:rPr>
          <w:lang w:val="de-CH"/>
        </w:rPr>
        <w:t xml:space="preserve"> </w:t>
      </w:r>
    </w:p>
    <w:p w14:paraId="01B6FD10" w14:textId="076AD411" w:rsidR="005C319F" w:rsidRPr="003F488F" w:rsidRDefault="00024307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r w:rsidRPr="003F488F">
        <w:rPr>
          <w:lang w:val="de-CH"/>
        </w:rPr>
        <w:t xml:space="preserve">17:30 </w:t>
      </w:r>
      <w:proofErr w:type="spellStart"/>
      <w:r w:rsidR="003F488F">
        <w:rPr>
          <w:lang w:val="de-CH"/>
        </w:rPr>
        <w:t>a</w:t>
      </w:r>
      <w:r w:rsidRPr="003F488F">
        <w:rPr>
          <w:lang w:val="de-CH"/>
        </w:rPr>
        <w:t>utasustamine</w:t>
      </w:r>
      <w:proofErr w:type="spellEnd"/>
      <w:r w:rsidRPr="003F488F">
        <w:rPr>
          <w:lang w:val="de-CH"/>
        </w:rPr>
        <w:t xml:space="preserve"> (</w:t>
      </w:r>
      <w:proofErr w:type="spellStart"/>
      <w:r w:rsidRPr="003F488F">
        <w:rPr>
          <w:lang w:val="de-CH"/>
        </w:rPr>
        <w:t>kõik</w:t>
      </w:r>
      <w:proofErr w:type="spellEnd"/>
      <w:r w:rsidRPr="003F488F">
        <w:rPr>
          <w:lang w:val="de-CH"/>
        </w:rPr>
        <w:t xml:space="preserve"> </w:t>
      </w:r>
      <w:proofErr w:type="spellStart"/>
      <w:r w:rsidRPr="003F488F">
        <w:rPr>
          <w:lang w:val="de-CH"/>
        </w:rPr>
        <w:t>osalejad</w:t>
      </w:r>
      <w:proofErr w:type="spellEnd"/>
      <w:r w:rsidRPr="003F488F">
        <w:rPr>
          <w:lang w:val="de-CH"/>
        </w:rPr>
        <w:t xml:space="preserve"> </w:t>
      </w:r>
      <w:proofErr w:type="spellStart"/>
      <w:r w:rsidRPr="003F488F">
        <w:rPr>
          <w:lang w:val="de-CH"/>
        </w:rPr>
        <w:t>saavad</w:t>
      </w:r>
      <w:proofErr w:type="spellEnd"/>
      <w:r w:rsidRPr="003F488F">
        <w:rPr>
          <w:lang w:val="de-CH"/>
        </w:rPr>
        <w:t xml:space="preserve"> </w:t>
      </w:r>
      <w:proofErr w:type="spellStart"/>
      <w:r w:rsidRPr="003F488F">
        <w:rPr>
          <w:lang w:val="de-CH"/>
        </w:rPr>
        <w:t>diplomi</w:t>
      </w:r>
      <w:proofErr w:type="spellEnd"/>
      <w:r w:rsidRPr="003F488F">
        <w:rPr>
          <w:lang w:val="de-CH"/>
        </w:rPr>
        <w:t xml:space="preserve"> ja </w:t>
      </w:r>
      <w:proofErr w:type="spellStart"/>
      <w:r w:rsidRPr="003F488F">
        <w:rPr>
          <w:lang w:val="de-CH"/>
        </w:rPr>
        <w:t>väikese</w:t>
      </w:r>
      <w:proofErr w:type="spellEnd"/>
      <w:r w:rsidRPr="003F488F">
        <w:rPr>
          <w:lang w:val="de-CH"/>
        </w:rPr>
        <w:t xml:space="preserve"> </w:t>
      </w:r>
      <w:proofErr w:type="spellStart"/>
      <w:r w:rsidRPr="003F488F">
        <w:rPr>
          <w:lang w:val="de-CH"/>
        </w:rPr>
        <w:t>auhinna</w:t>
      </w:r>
      <w:proofErr w:type="spellEnd"/>
      <w:r w:rsidRPr="003F488F">
        <w:rPr>
          <w:lang w:val="de-CH"/>
        </w:rPr>
        <w:t>)</w:t>
      </w:r>
    </w:p>
    <w:p w14:paraId="60A02F7D" w14:textId="77777777" w:rsidR="005C319F" w:rsidRPr="003F488F" w:rsidRDefault="005C319F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</w:p>
    <w:p w14:paraId="2E209D3A" w14:textId="6416FACB" w:rsidR="00153CFB" w:rsidRPr="003F488F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lang w:val="de-CH"/>
        </w:rPr>
        <w:t xml:space="preserve"> </w:t>
      </w:r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1.3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</w:p>
    <w:p w14:paraId="343C763D" w14:textId="286807D7" w:rsidR="00153CFB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Eesti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Noored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Roolis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MTÜ</w:t>
      </w:r>
    </w:p>
    <w:p w14:paraId="27B3B9F8" w14:textId="696739A8" w:rsidR="00F26E01" w:rsidRPr="00BC09E2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Korraldajad: Sven Oras +372 5553 2721,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Kristo Aroella </w:t>
      </w: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+372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5697 2037</w:t>
      </w:r>
    </w:p>
    <w:p w14:paraId="6582E71C" w14:textId="49789DBC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1.4 Võistluste ametnikud: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br/>
        <w:t>Võistluste juh</w:t>
      </w:r>
      <w:r w:rsidR="00F26E0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t: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Sven Oras +372 5553 2721</w:t>
      </w:r>
    </w:p>
    <w:p w14:paraId="69E916DA" w14:textId="5B99113D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Ohutus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juht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: </w:t>
      </w:r>
      <w:r w:rsidR="00711923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Kristo Aroella</w:t>
      </w:r>
      <w:r w:rsidR="008E0C50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+372</w:t>
      </w:r>
      <w:r w:rsidR="008E0C50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5697 2037</w:t>
      </w:r>
    </w:p>
    <w:p w14:paraId="0294707A" w14:textId="13ABBB9C" w:rsidR="00F26E01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Sekretär: Kadi Oras</w:t>
      </w:r>
    </w:p>
    <w:p w14:paraId="51B271EC" w14:textId="1C41085B" w:rsidR="001F48D7" w:rsidRPr="00BC09E2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Peaajamõõtja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:</w:t>
      </w:r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Erko</w:t>
      </w:r>
      <w:proofErr w:type="spellEnd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Sibul</w:t>
      </w:r>
      <w:proofErr w:type="spellEnd"/>
    </w:p>
    <w:p w14:paraId="36EFF1C5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2E1EA8CD" w14:textId="5BE9E480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2. Rada</w:t>
      </w:r>
    </w:p>
    <w:p w14:paraId="586814E9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693E80C2" w14:textId="2E1AE24B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2.1 Võistlusrada on maha märgitud värviliste koonustega.</w:t>
      </w:r>
    </w:p>
    <w:p w14:paraId="1DDE8CD6" w14:textId="533B59C7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Iga koonuse puute eest lisatakse võistleja ajale 5 (viis) trahvisekundit!</w:t>
      </w:r>
      <w:r w:rsidR="00711923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br/>
        <w:t>Iga stoppmärgist ülesõidu eest saab 5 (viis) trahvisekundit</w:t>
      </w:r>
      <w:r w:rsidR="008E0C50" w:rsidRPr="00BC09E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de-CH"/>
        </w:rPr>
        <w:t>!</w:t>
      </w:r>
    </w:p>
    <w:p w14:paraId="3AA7E8EB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7DCDB8F7" w14:textId="1B9B94CB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3. Võistlusautod, arvestusklassid ja võistluste käik</w:t>
      </w:r>
    </w:p>
    <w:p w14:paraId="009DD8DB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83DEA05" w14:textId="46A9F160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3.1 Võistlusautod</w:t>
      </w:r>
    </w:p>
    <w:p w14:paraId="5A479942" w14:textId="68A48404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“Noored Roolis” sarja sõidetakse korraldaja poolt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tänavasõidu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Renault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Twingodega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37838F48" w14:textId="23A7AEA3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Kõik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</w:t>
      </w:r>
      <w:r w:rsidR="001F48D7">
        <w:rPr>
          <w:rFonts w:ascii="TimesNewRomanPSMT" w:hAnsi="TimesNewRomanPSMT" w:cs="TimesNewRomanPSMT"/>
          <w:color w:val="000000"/>
          <w:sz w:val="24"/>
          <w:szCs w:val="24"/>
        </w:rPr>
        <w:t>tod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võrdselt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ettevalmistatud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Kõikidel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autodel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kasutatakse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lamellrehve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Korraldaja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poolt</w:t>
      </w:r>
      <w:proofErr w:type="spellEnd"/>
      <w:r w:rsidR="00600F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ka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võistluskiiver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9BA2BCB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1C7F64" w14:textId="14505ADA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Arvestusklassid</w:t>
      </w:r>
      <w:proofErr w:type="spellEnd"/>
    </w:p>
    <w:p w14:paraId="59500F0C" w14:textId="60C1198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4, mis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jaotuvad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vanuse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 w:rsidR="001F48D7">
        <w:rPr>
          <w:rFonts w:ascii="TimesNewRomanPSMT" w:hAnsi="TimesNewRomanPSMT" w:cs="TimesNewRomanPSMT"/>
          <w:color w:val="000000"/>
          <w:sz w:val="24"/>
          <w:szCs w:val="24"/>
        </w:rPr>
        <w:t>soo</w:t>
      </w:r>
      <w:proofErr w:type="spellEnd"/>
      <w:r w:rsidR="001F48D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järgi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6F5E1287" w14:textId="0A69759B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3.2.1 8-12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poisi</w:t>
      </w:r>
      <w:r w:rsidR="003C7DEB">
        <w:rPr>
          <w:rFonts w:ascii="TimesNewRomanPSMT" w:hAnsi="TimesNewRomanPSMT" w:cs="TimesNewRomanPSMT"/>
          <w:color w:val="000000"/>
          <w:sz w:val="24"/>
          <w:szCs w:val="24"/>
        </w:rPr>
        <w:t>d</w:t>
      </w:r>
      <w:proofErr w:type="spellEnd"/>
    </w:p>
    <w:p w14:paraId="06F9B6B7" w14:textId="225706E1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3.2.2 8-12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tüdrukud</w:t>
      </w:r>
      <w:proofErr w:type="spellEnd"/>
    </w:p>
    <w:p w14:paraId="34E32CB9" w14:textId="0AD18138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3.2.3 13-15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poisid</w:t>
      </w:r>
      <w:proofErr w:type="spellEnd"/>
    </w:p>
    <w:p w14:paraId="0A378F6D" w14:textId="7DFD8ADE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3.2.4 13-15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aastased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tüdrukud</w:t>
      </w:r>
      <w:proofErr w:type="spellEnd"/>
    </w:p>
    <w:p w14:paraId="1085F063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NB!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sõitja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võib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osaleda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ainult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ühes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arvestusklassis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205C57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31F24F" w14:textId="36CA1E4F" w:rsidR="00066B20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lastRenderedPageBreak/>
        <w:t xml:space="preserve">3.3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käik</w:t>
      </w:r>
      <w:proofErr w:type="spellEnd"/>
    </w:p>
    <w:p w14:paraId="7865F7D8" w14:textId="07F6B298" w:rsidR="00153CFB" w:rsidRPr="00EF34E3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3.3.1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voorus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läbitakse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võistlusrada</w:t>
      </w:r>
      <w:proofErr w:type="spellEnd"/>
      <w:r w:rsidR="003C7DE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üks</w:t>
      </w:r>
      <w:proofErr w:type="spellEnd"/>
      <w:r w:rsidR="00153CFB" w:rsidRPr="00EF34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kord.</w:t>
      </w:r>
    </w:p>
    <w:p w14:paraId="74D24FD9" w14:textId="77777777" w:rsid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3.3.2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Ajavõtt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kiirega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ning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digitaalselt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</w:p>
    <w:p w14:paraId="063A8066" w14:textId="77777777" w:rsid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3.3.3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Korraga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võib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rajal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olla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mitu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võistlejat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</w:p>
    <w:p w14:paraId="50026197" w14:textId="249B3593" w:rsidR="00153CFB" w:rsidRPr="003F488F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3.3.4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võib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ohutuse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eesmärgil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võtta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vastu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otsuse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jätta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võistlejate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vahele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suurem</w:t>
      </w:r>
      <w:proofErr w:type="spellEnd"/>
    </w:p>
    <w:p w14:paraId="7DBED466" w14:textId="77777777" w:rsidR="003F488F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ajavahe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 </w:t>
      </w:r>
    </w:p>
    <w:p w14:paraId="308797F9" w14:textId="123650C2" w:rsidR="00153CFB" w:rsidRPr="00BC09E2" w:rsidRDefault="003F488F" w:rsidP="003C7D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3.3.5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Esmane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rajaga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tutvumine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toimub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jalgsi.</w:t>
      </w:r>
    </w:p>
    <w:p w14:paraId="5477B95C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412B581A" w14:textId="77777777" w:rsidR="00FB12C0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5CDDE96C" w14:textId="35ACCC6E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BC09E2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4. Osavõtjad, stardimaksud</w:t>
      </w:r>
    </w:p>
    <w:p w14:paraId="2648DFF8" w14:textId="77777777" w:rsidR="00711923" w:rsidRPr="00BC09E2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850B664" w14:textId="100EE3E1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4.1 Osavõtjad</w:t>
      </w:r>
    </w:p>
    <w:p w14:paraId="5B71F238" w14:textId="5A8F8708" w:rsidR="00153CFB" w:rsidRPr="00BC09E2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Osalemiseks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nõut</w:t>
      </w:r>
      <w:r w:rsidR="003F488F" w:rsidRPr="003F488F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v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vanema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või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ametliku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hooldaja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allkirjastatud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>luba</w:t>
      </w:r>
      <w:proofErr w:type="spellEnd"/>
      <w:r w:rsidR="00153CFB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Antud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blanketi</w:t>
      </w:r>
      <w:proofErr w:type="spellEnd"/>
    </w:p>
    <w:p w14:paraId="3D662AA8" w14:textId="01EDFCCF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leiab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hyperlink r:id="rId9" w:history="1">
        <w:r w:rsidR="004E51E3" w:rsidRPr="003F488F">
          <w:rPr>
            <w:rStyle w:val="Hyperlink"/>
            <w:lang w:val="de-CH"/>
          </w:rPr>
          <w:t>http://autosport.ee/rallyreg/</w:t>
        </w:r>
      </w:hyperlink>
      <w:r w:rsidR="004E51E3">
        <w:rPr>
          <w:lang w:val="de-CH"/>
        </w:rPr>
        <w:t xml:space="preserve"> </w:t>
      </w:r>
      <w:proofErr w:type="spellStart"/>
      <w:r w:rsidR="004E51E3">
        <w:rPr>
          <w:lang w:val="de-CH"/>
        </w:rPr>
        <w:t>või</w:t>
      </w:r>
      <w:proofErr w:type="spellEnd"/>
      <w:r w:rsidR="004E51E3">
        <w:rPr>
          <w:lang w:val="de-CH"/>
        </w:rPr>
        <w:t xml:space="preserve"> </w:t>
      </w:r>
      <w:hyperlink r:id="rId10" w:history="1">
        <w:r w:rsidR="004E51E3" w:rsidRPr="006A6F24">
          <w:rPr>
            <w:rStyle w:val="Hyperlink"/>
            <w:lang w:val="de-CH"/>
          </w:rPr>
          <w:t>https://nooredroolis.ee/dokumendid/</w:t>
        </w:r>
      </w:hyperlink>
    </w:p>
    <w:p w14:paraId="137F407B" w14:textId="0238F172" w:rsidR="00153CFB" w:rsidRPr="00BC09E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Sõitjatel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="004E51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on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kiivri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kandmine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kohustuslik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 Riietus: pikkade varrukatega.</w:t>
      </w:r>
    </w:p>
    <w:p w14:paraId="13D9732C" w14:textId="7DBFBC67" w:rsidR="00711923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 tagab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võistlejale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kõrvalistmel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juhendaja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3FABAB23" w14:textId="237A1F87" w:rsidR="008C7DD1" w:rsidRPr="008C7DD1" w:rsidRDefault="008C7DD1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</w:pPr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Covid-19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viirusest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tulenevalt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võib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iga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osalejaga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kaasas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olla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maksimaalselt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üks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 xml:space="preserve"> </w:t>
      </w:r>
      <w:proofErr w:type="spellStart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saatja</w:t>
      </w:r>
      <w:proofErr w:type="spellEnd"/>
      <w:r w:rsidRPr="008C7DD1">
        <w:rPr>
          <w:rFonts w:ascii="TimesNewRomanPSMT" w:hAnsi="TimesNewRomanPSMT" w:cs="TimesNewRomanPSMT"/>
          <w:b/>
          <w:bCs/>
          <w:color w:val="000000"/>
          <w:sz w:val="24"/>
          <w:szCs w:val="24"/>
          <w:lang w:val="de-CH"/>
        </w:rPr>
        <w:t>.</w:t>
      </w:r>
    </w:p>
    <w:p w14:paraId="18241336" w14:textId="48C4DBB9" w:rsidR="00153CFB" w:rsidRPr="008C7DD1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3B01C93F" w14:textId="77777777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Stardimaksud</w:t>
      </w:r>
      <w:proofErr w:type="spellEnd"/>
    </w:p>
    <w:p w14:paraId="4E924C6E" w14:textId="77777777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sisaldab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kiivri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- ja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autorenti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AE9EE" w14:textId="5C20B2C2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registreerimisel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4E51E3">
        <w:rPr>
          <w:rFonts w:ascii="Times New Roman" w:hAnsi="Times New Roman" w:cs="Times New Roman"/>
          <w:color w:val="000000"/>
          <w:sz w:val="24"/>
          <w:szCs w:val="24"/>
        </w:rPr>
        <w:t>EUR</w:t>
      </w:r>
    </w:p>
    <w:p w14:paraId="353D44BA" w14:textId="77777777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Stardimaks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tasutakse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kohapeal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sularahas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25151" w14:textId="2E23EDA8" w:rsidR="00153CFB" w:rsidRPr="004E51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>egistreerimine</w:t>
      </w:r>
      <w:proofErr w:type="spellEnd"/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>toimub</w:t>
      </w:r>
      <w:proofErr w:type="spellEnd"/>
      <w:r w:rsidR="00153CFB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7DEB" w:rsidRPr="004E51E3">
        <w:rPr>
          <w:rFonts w:ascii="Times New Roman" w:hAnsi="Times New Roman" w:cs="Times New Roman"/>
          <w:sz w:val="24"/>
          <w:szCs w:val="24"/>
        </w:rPr>
        <w:t>http://autosport.ee/rallyreg/</w:t>
      </w:r>
    </w:p>
    <w:p w14:paraId="44763750" w14:textId="235FDC71" w:rsidR="00153CFB" w:rsidRPr="004E51E3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Kohapeal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set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registreerim</w:t>
      </w:r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923" w:rsidRPr="004E51E3">
        <w:rPr>
          <w:rFonts w:ascii="Times New Roman" w:hAnsi="Times New Roman" w:cs="Times New Roman"/>
          <w:color w:val="000000"/>
          <w:sz w:val="24"/>
          <w:szCs w:val="24"/>
        </w:rPr>
        <w:t>toimu</w:t>
      </w:r>
      <w:proofErr w:type="spellEnd"/>
    </w:p>
    <w:p w14:paraId="0634DC52" w14:textId="0BFCAA69" w:rsidR="00F07555" w:rsidRDefault="00153CFB" w:rsidP="00F075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registreeritakse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võistlusele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maksimaalselt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B20" w:rsidRPr="004E51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D629E" w:rsidRPr="004E51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1E3">
        <w:rPr>
          <w:rFonts w:ascii="Times New Roman" w:hAnsi="Times New Roman" w:cs="Times New Roman"/>
          <w:color w:val="000000"/>
          <w:sz w:val="24"/>
          <w:szCs w:val="24"/>
        </w:rPr>
        <w:t>võistlejat</w:t>
      </w:r>
      <w:proofErr w:type="spellEnd"/>
      <w:r w:rsidRPr="004E51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Võistluste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juhi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loal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võib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võistlejate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hulka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suurendada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="00F07555" w:rsidRPr="004E51E3">
        <w:rPr>
          <w:rFonts w:ascii="Times New Roman" w:hAnsi="Times New Roman" w:cs="Times New Roman"/>
          <w:color w:val="000000"/>
          <w:sz w:val="24"/>
          <w:szCs w:val="24"/>
        </w:rPr>
        <w:t>sobib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ajagraafikuga</w:t>
      </w:r>
      <w:proofErr w:type="spellEnd"/>
      <w:r w:rsidR="00F0755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2D9650C" w14:textId="7EEAFB5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EE4F193" w14:textId="77777777" w:rsidR="0071192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9B0252A" w14:textId="14519C46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5. </w:t>
      </w:r>
      <w:proofErr w:type="spellStart"/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Vastutus</w:t>
      </w:r>
      <w:proofErr w:type="spellEnd"/>
    </w:p>
    <w:p w14:paraId="758EBBDC" w14:textId="77777777" w:rsidR="00FB12C0" w:rsidRPr="00EF34E3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5BE21E" w14:textId="3A2AE685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5.1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Võistlustest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osavõtt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lapsevanema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või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ametliku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hooldaja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>vastutusel</w:t>
      </w:r>
      <w:proofErr w:type="spellEnd"/>
      <w:r w:rsidRPr="00EF34E3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Võimalike õnnetusjuhtumite</w:t>
      </w:r>
      <w:r w:rsidR="002B06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ja nende tagajärgede eest korraldaja ega EAL vastutust ei kanna. Kõik käesoleva</w:t>
      </w:r>
      <w:r w:rsidR="002B06E3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juhendiga määratlemata küsimused lahendab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 juht või korraldaja k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ohapeal.</w:t>
      </w:r>
    </w:p>
    <w:p w14:paraId="2DF16072" w14:textId="77777777" w:rsidR="00561B59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Korraldaja omalt poolt palub kõikidel osalejatel, lapsevanematel ja kaasaelajatel alluda </w:t>
      </w:r>
      <w:r w:rsidR="001D5134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võistluste juhi 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käskudele ning reeglitele.</w:t>
      </w:r>
      <w:r w:rsidR="00561B59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</w:p>
    <w:p w14:paraId="52583855" w14:textId="1D75F949" w:rsidR="00561B59" w:rsidRPr="003F488F" w:rsidRDefault="00561B59" w:rsidP="00561B59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5.2 </w:t>
      </w:r>
      <w:r>
        <w:rPr>
          <w:lang w:val="de-CH"/>
        </w:rPr>
        <w:t xml:space="preserve"> </w:t>
      </w:r>
      <w:r w:rsidRPr="00561B59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Osalejatel, lapsevanematel, kaasaelajatel ja kõigil teistel võistlustel viibijatel on kohustus vastuvaidlematult allude korraldajate käskudele ja kehetestatud reeglitele.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Korraldajal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õigus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allumatusel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vastav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(ad)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isik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(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ud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)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võistlustelt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eemaldada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Võistleja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või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tema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lapsevanema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allumatusel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võistlustulemus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tühistatakse</w:t>
      </w:r>
      <w:proofErr w:type="spellEnd"/>
      <w:r w:rsidRPr="003F488F">
        <w:rPr>
          <w:rFonts w:ascii="Times New Roman" w:eastAsia="SimSun-ExtB" w:hAnsi="Times New Roman" w:cs="Times New Roman"/>
          <w:sz w:val="24"/>
          <w:szCs w:val="24"/>
          <w:lang w:val="de-CH"/>
        </w:rPr>
        <w:t>.</w:t>
      </w:r>
    </w:p>
    <w:p w14:paraId="481F7054" w14:textId="4A9B9BE4" w:rsidR="00FB12C0" w:rsidRPr="00BC09E2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5AAEA9AC" w14:textId="5D935E35" w:rsidR="00FB12C0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 </w:t>
      </w:r>
    </w:p>
    <w:p w14:paraId="7991EF25" w14:textId="6E9051C1" w:rsidR="004E51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319D47EF" w14:textId="79DD682C" w:rsidR="004E51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3DF263B5" w14:textId="77777777" w:rsidR="004E51E3" w:rsidRPr="00EF34E3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5906594C" w14:textId="24AFEF61" w:rsidR="00153CFB" w:rsidRPr="00EF34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  <w:r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6</w:t>
      </w:r>
      <w:r w:rsidR="00153CFB" w:rsidRPr="00EF34E3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. Tulemused</w:t>
      </w:r>
    </w:p>
    <w:p w14:paraId="260D894A" w14:textId="77777777" w:rsidR="00711923" w:rsidRPr="00EF34E3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717B4ADF" w14:textId="21F434A4" w:rsidR="004E51E3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6.1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Sõidetakse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kolm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ajavõtuga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võistlusvooru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Võistlusvooru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tulemusena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fikseeritakse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võistleja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raja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läbimise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aeg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millele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on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liidetud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võimalikud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trahvisekundid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Tulemuse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saamiseks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peab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võistleja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läbima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vähemalt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ühe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sõiduvooru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>.</w:t>
      </w:r>
      <w:r w:rsidRPr="003F488F">
        <w:rPr>
          <w:rFonts w:ascii="Times New Roman" w:hAnsi="Times New Roman" w:cs="Times New Roman"/>
          <w:sz w:val="24"/>
          <w:szCs w:val="24"/>
          <w:lang w:val="de-CH"/>
        </w:rPr>
        <w:br/>
        <w:t xml:space="preserve">6.2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Võistluse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 New Roman" w:hAnsi="Times New Roman" w:cs="Times New Roman"/>
          <w:sz w:val="24"/>
          <w:szCs w:val="24"/>
          <w:lang w:val="de-CH"/>
        </w:rPr>
        <w:t>paremusjärjestus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koostamisel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arvestatakse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iga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võistleja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parimat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tulemust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kolmest</w:t>
      </w:r>
      <w:proofErr w:type="spellEnd"/>
      <w:r w:rsidR="004E51E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E51E3">
        <w:rPr>
          <w:rFonts w:ascii="Times New Roman" w:hAnsi="Times New Roman" w:cs="Times New Roman"/>
          <w:sz w:val="24"/>
          <w:szCs w:val="24"/>
          <w:lang w:val="de-CH"/>
        </w:rPr>
        <w:t>voorust</w:t>
      </w:r>
      <w:proofErr w:type="spellEnd"/>
      <w:r w:rsidRPr="003F488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kahe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enama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võistlusvooru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võrdne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parema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lõppkoha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saavutas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varasemas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võistlusvoorus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parima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samas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võistlusvoorus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määrab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omavahelise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paremuse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paremuselt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561B59">
        <w:rPr>
          <w:rFonts w:ascii="Times New Roman" w:hAnsi="Times New Roman" w:cs="Times New Roman"/>
          <w:sz w:val="24"/>
          <w:szCs w:val="24"/>
        </w:rPr>
        <w:t>.</w:t>
      </w:r>
    </w:p>
    <w:p w14:paraId="1694FB70" w14:textId="582B4F4B" w:rsidR="00153CFB" w:rsidRPr="004E51E3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51E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.3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Kogu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paremusjärjestuse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määravad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võistlejate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poolt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kogutud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punktisummad</w:t>
      </w:r>
      <w:proofErr w:type="spellEnd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53CFB" w:rsidRPr="004E51E3"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</w:p>
    <w:p w14:paraId="0C22AB5A" w14:textId="34F4C788" w:rsidR="00153CFB" w:rsidRPr="003F488F" w:rsidRDefault="00153CFB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etappidelt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(vt 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6</w:t>
      </w:r>
      <w:r w:rsid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  <w:r w:rsidR="00D46F91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5</w:t>
      </w:r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Sari loetakse toimunuks kui toimus vähemalt </w:t>
      </w:r>
      <w:r w:rsidR="00066B2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3 etappi.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Etappide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arve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ma</w:t>
      </w:r>
      <w:r w:rsidR="004E51E3">
        <w:rPr>
          <w:rFonts w:ascii="TimesNewRomanPSMT" w:hAnsi="TimesNewRomanPSMT" w:cs="TimesNewRomanPSMT"/>
          <w:color w:val="000000"/>
          <w:sz w:val="24"/>
          <w:szCs w:val="24"/>
        </w:rPr>
        <w:t>ksimaalselt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6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etappi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arvestusse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läheb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4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paremat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etapi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tulemust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Juhul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kui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toimub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4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või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vähem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lähevad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sarja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arvestusse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kõikide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etappide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tulemused</w:t>
      </w:r>
      <w:proofErr w:type="spellEnd"/>
      <w:r w:rsidR="00AC7039" w:rsidRPr="003F48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9144522" w14:textId="77777777" w:rsidR="00153CFB" w:rsidRPr="003F488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Punktisummade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võrdsuse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korral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eelistatakse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võistlejat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kellel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on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rohkem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võite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teisi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</w:rPr>
        <w:t>kolmandaid</w:t>
      </w:r>
      <w:proofErr w:type="spellEnd"/>
    </w:p>
    <w:p w14:paraId="09A6270F" w14:textId="2DB83E1C" w:rsidR="00FB12C0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jne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kohti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),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nende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võrdsuse</w:t>
      </w:r>
      <w:proofErr w:type="spellEnd"/>
      <w:r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korral määrab parem tulemus viimaselt etapilt.</w:t>
      </w:r>
    </w:p>
    <w:p w14:paraId="21FD16BA" w14:textId="223D7F7D" w:rsidR="00A62303" w:rsidRPr="003F488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-BoldMT" w:hAnsi="TimesNewRomanPS-BoldMT" w:cs="TimesNewRomanPS-BoldMT"/>
          <w:color w:val="000000"/>
          <w:lang w:val="de-CH"/>
        </w:rPr>
        <w:t>6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>.</w:t>
      </w:r>
      <w:r>
        <w:rPr>
          <w:rFonts w:ascii="TimesNewRomanPS-BoldMT" w:hAnsi="TimesNewRomanPS-BoldMT" w:cs="TimesNewRomanPS-BoldMT"/>
          <w:color w:val="000000"/>
          <w:lang w:val="de-CH"/>
        </w:rPr>
        <w:t>5</w:t>
      </w:r>
      <w:r w:rsidRPr="00FB12C0">
        <w:rPr>
          <w:rFonts w:ascii="TimesNewRomanPS-BoldMT" w:hAnsi="TimesNewRomanPS-BoldMT" w:cs="TimesNewRomanPS-BoldMT"/>
          <w:color w:val="000000"/>
          <w:lang w:val="de-CH"/>
        </w:rPr>
        <w:t xml:space="preserve"> punktide jaotumine:</w:t>
      </w:r>
      <w:r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de-CH"/>
        </w:rPr>
        <w:br/>
      </w:r>
      <w:r w:rsidRPr="00BC09E2">
        <w:rPr>
          <w:rFonts w:ascii="TimesNewRomanPS-BoldMT" w:hAnsi="TimesNewRomanPS-BoldMT" w:cs="TimesNewRomanPS-BoldMT"/>
          <w:b/>
          <w:bCs/>
          <w:color w:val="000000"/>
          <w:lang w:val="de-CH"/>
        </w:rPr>
        <w:t>1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BC09E2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>(20p), 2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.koht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(17p), 3.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(15p), 4.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EF34E3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(13p), 5.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(12p), 6.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(11p), 7.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(10p), 8.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(9p) 9.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(8p), 10.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(7p), 11.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(6p), 12.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(5p), 13.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(4p), 14.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="00D46F91"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(3p), 15.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(2p), 16</w:t>
      </w:r>
      <w:r w:rsidR="00D46F91"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>.</w:t>
      </w:r>
      <w:r w:rsidR="00D46F91" w:rsidRP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</w:t>
      </w:r>
      <w:proofErr w:type="spellStart"/>
      <w:r w:rsidR="00D46F91">
        <w:rPr>
          <w:rFonts w:ascii="TimesNewRomanPS-BoldMT" w:hAnsi="TimesNewRomanPS-BoldMT" w:cs="TimesNewRomanPS-BoldMT"/>
          <w:b/>
          <w:bCs/>
          <w:color w:val="000000"/>
          <w:lang w:val="de-CH"/>
        </w:rPr>
        <w:t>koht</w:t>
      </w:r>
      <w:proofErr w:type="spellEnd"/>
      <w:r w:rsidRPr="003F488F">
        <w:rPr>
          <w:rFonts w:ascii="TimesNewRomanPS-BoldMT" w:hAnsi="TimesNewRomanPS-BoldMT" w:cs="TimesNewRomanPS-BoldMT"/>
          <w:b/>
          <w:bCs/>
          <w:color w:val="000000"/>
          <w:lang w:val="de-CH"/>
        </w:rPr>
        <w:t xml:space="preserve"> (1p).</w:t>
      </w:r>
    </w:p>
    <w:p w14:paraId="10337ADC" w14:textId="77777777" w:rsidR="00A62303" w:rsidRPr="003F488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4208F228" w14:textId="77777777" w:rsidR="002B06E3" w:rsidRPr="003F488F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</w:pPr>
    </w:p>
    <w:p w14:paraId="4A32C512" w14:textId="1ADA4154" w:rsidR="00153CFB" w:rsidRPr="003F488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7</w:t>
      </w:r>
      <w:r w:rsidR="00153CFB" w:rsidRPr="003F488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 xml:space="preserve">. </w:t>
      </w:r>
      <w:proofErr w:type="spellStart"/>
      <w:r w:rsidR="00153CFB" w:rsidRPr="003F488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de-CH"/>
        </w:rPr>
        <w:t>Autasustamine</w:t>
      </w:r>
      <w:proofErr w:type="spellEnd"/>
    </w:p>
    <w:p w14:paraId="090C2F39" w14:textId="77777777" w:rsidR="00711923" w:rsidRPr="003F488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</w:p>
    <w:p w14:paraId="160FB4F8" w14:textId="49F92BB8" w:rsidR="00FB12C0" w:rsidRPr="003F488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153CFB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.1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Korraldaja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autasustab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lõpus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iga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D46F91"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arvestus</w:t>
      </w:r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klassi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kolme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parimat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ja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kõik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osalejad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saavad</w:t>
      </w:r>
      <w:proofErr w:type="spellEnd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Pr="003F488F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diplomi</w:t>
      </w:r>
      <w:proofErr w:type="spellEnd"/>
    </w:p>
    <w:p w14:paraId="7912EA2C" w14:textId="20195185" w:rsidR="00153CFB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.2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Eriauhinnad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võistluste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 xml:space="preserve"> </w:t>
      </w:r>
      <w:proofErr w:type="spellStart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sponsoritelt</w:t>
      </w:r>
      <w:proofErr w:type="spellEnd"/>
      <w:r w:rsidR="00153CFB" w:rsidRPr="00BC09E2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</w:t>
      </w:r>
    </w:p>
    <w:p w14:paraId="73702A9E" w14:textId="15CAB2A8" w:rsidR="004E5A9F" w:rsidRPr="00FB12C0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de-C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7</w:t>
      </w:r>
      <w:r w:rsidRPr="00FB12C0">
        <w:rPr>
          <w:rFonts w:ascii="TimesNewRomanPSMT" w:hAnsi="TimesNewRomanPSMT" w:cs="TimesNewRomanPSMT"/>
          <w:color w:val="000000"/>
          <w:sz w:val="24"/>
          <w:szCs w:val="24"/>
          <w:lang w:val="de-CH"/>
        </w:rPr>
        <w:t>.3 Hooaja lõpus autasustakse iga klassi kolme parimat.</w:t>
      </w:r>
    </w:p>
    <w:sectPr w:rsidR="004E5A9F" w:rsidRPr="00FB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29"/>
    <w:rsid w:val="00024307"/>
    <w:rsid w:val="00066B20"/>
    <w:rsid w:val="000C05F7"/>
    <w:rsid w:val="00151857"/>
    <w:rsid w:val="00153CFB"/>
    <w:rsid w:val="001D5134"/>
    <w:rsid w:val="001E12FD"/>
    <w:rsid w:val="001F48D7"/>
    <w:rsid w:val="002B06E3"/>
    <w:rsid w:val="0032474E"/>
    <w:rsid w:val="003C7DEB"/>
    <w:rsid w:val="003D629E"/>
    <w:rsid w:val="003F488F"/>
    <w:rsid w:val="0041533D"/>
    <w:rsid w:val="004E51E3"/>
    <w:rsid w:val="004E5A9F"/>
    <w:rsid w:val="00520BFD"/>
    <w:rsid w:val="00561B59"/>
    <w:rsid w:val="005C319F"/>
    <w:rsid w:val="00600F77"/>
    <w:rsid w:val="00626C18"/>
    <w:rsid w:val="00710AE7"/>
    <w:rsid w:val="00711923"/>
    <w:rsid w:val="00752892"/>
    <w:rsid w:val="00790480"/>
    <w:rsid w:val="007C6565"/>
    <w:rsid w:val="008B4790"/>
    <w:rsid w:val="008C13B1"/>
    <w:rsid w:val="008C7DD1"/>
    <w:rsid w:val="008E0C50"/>
    <w:rsid w:val="008E2629"/>
    <w:rsid w:val="0098684A"/>
    <w:rsid w:val="009A0C82"/>
    <w:rsid w:val="00A35A4A"/>
    <w:rsid w:val="00A36758"/>
    <w:rsid w:val="00A4319F"/>
    <w:rsid w:val="00A60AE3"/>
    <w:rsid w:val="00A62303"/>
    <w:rsid w:val="00AC7039"/>
    <w:rsid w:val="00AE541C"/>
    <w:rsid w:val="00B61283"/>
    <w:rsid w:val="00B8270D"/>
    <w:rsid w:val="00BC09E2"/>
    <w:rsid w:val="00D46F91"/>
    <w:rsid w:val="00D66675"/>
    <w:rsid w:val="00DD13B7"/>
    <w:rsid w:val="00E56BB1"/>
    <w:rsid w:val="00EA1B0A"/>
    <w:rsid w:val="00EF34E3"/>
    <w:rsid w:val="00F07555"/>
    <w:rsid w:val="00F26E01"/>
    <w:rsid w:val="00F83E95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8DD09"/>
  <w15:docId w15:val="{00FAEB6C-96D2-49EC-9DCC-19115BA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port.ee/rallyre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oredroolis.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sport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oredroolis.ee/dokumend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sport.ee/rally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E5D8-E24C-4D03-B322-5DA3362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Kuldar Sikk</cp:lastModifiedBy>
  <cp:revision>3</cp:revision>
  <cp:lastPrinted>2020-07-17T14:17:00Z</cp:lastPrinted>
  <dcterms:created xsi:type="dcterms:W3CDTF">2021-05-07T07:33:00Z</dcterms:created>
  <dcterms:modified xsi:type="dcterms:W3CDTF">2021-05-07T07:36:00Z</dcterms:modified>
</cp:coreProperties>
</file>